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D770B" w14:textId="58244D0A" w:rsidR="0015150B" w:rsidRPr="00852287" w:rsidRDefault="0015150B" w:rsidP="0015150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8522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O‘zbekiston Respublikasi Prezidentining 2021-yil 16-iyundagi “Davlat organlari va tashkilotlarining faoliyati ochiqligini ta’minlash, shuningdek, jamoatchilik nazoratini samarali amalga oshirishga doir chora-tadbirlar to‘g‘risida”gi PF-6247-son Farmoni hamda 2022-yil 14-iyundagi “Davlat organlari va tashkilotlari faoliyatining ochiqlik darajasini oshirish va baholash tizimini joriy etish chora-tadbirlari to‘g‘risida”gi PF-154-son Farmoni bilan belgilangan vazifalar ijrosini ta’minlash maqsadida 2026-yil 22-aprelda tasdiqlangan </w:t>
      </w:r>
      <w:r w:rsidRPr="00852287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94-sonli chora-tadbirlar rejasi</w:t>
      </w:r>
      <w:r w:rsidRPr="008522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ning </w:t>
      </w:r>
      <w:r w:rsidRPr="001C284D">
        <w:rPr>
          <w:rFonts w:ascii="Times New Roman" w:hAnsi="Times New Roman" w:cs="Times New Roman"/>
          <w:b/>
          <w:bCs/>
          <w:color w:val="EE0000"/>
          <w:sz w:val="26"/>
          <w:szCs w:val="26"/>
          <w:lang w:val="en-US"/>
        </w:rPr>
        <w:t>4</w:t>
      </w:r>
      <w:r w:rsidRPr="00852287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 xml:space="preserve">-bandi </w:t>
      </w:r>
      <w:r w:rsidRPr="008522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ijrosi yuzasidan </w:t>
      </w:r>
    </w:p>
    <w:p w14:paraId="407CC673" w14:textId="77777777" w:rsidR="0015150B" w:rsidRPr="00852287" w:rsidRDefault="0015150B" w:rsidP="0015150B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</w:p>
    <w:p w14:paraId="0DD6015F" w14:textId="77777777" w:rsidR="0015150B" w:rsidRPr="00852287" w:rsidRDefault="0015150B" w:rsidP="0015150B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8522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MA</w:t>
      </w:r>
      <w:r w:rsidRPr="00852287">
        <w:rPr>
          <w:rFonts w:ascii="Times New Roman" w:hAnsi="Times New Roman" w:cs="Times New Roman"/>
          <w:b/>
          <w:bCs/>
          <w:sz w:val="26"/>
          <w:szCs w:val="26"/>
          <w:lang w:val="en-US"/>
        </w:rPr>
        <w:t>’</w:t>
      </w:r>
      <w:r w:rsidRPr="008522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LUMOT</w:t>
      </w:r>
    </w:p>
    <w:p w14:paraId="65FF59F3" w14:textId="4C35E35E" w:rsidR="0015150B" w:rsidRPr="00852287" w:rsidRDefault="0015150B" w:rsidP="0015150B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6"/>
          <w:szCs w:val="26"/>
          <w:u w:val="single"/>
          <w:lang w:val="en-US"/>
        </w:rPr>
      </w:pPr>
      <w:r w:rsidRPr="00852287">
        <w:rPr>
          <w:rFonts w:ascii="Times New Roman" w:hAnsi="Times New Roman" w:cs="Times New Roman"/>
          <w:b/>
          <w:bCs/>
          <w:sz w:val="26"/>
          <w:szCs w:val="26"/>
          <w:u w:val="single"/>
          <w:lang w:val="uz-Cyrl-UZ"/>
        </w:rPr>
        <w:t>202</w:t>
      </w:r>
      <w:r w:rsidRPr="00852287">
        <w:rPr>
          <w:rFonts w:ascii="Times New Roman" w:hAnsi="Times New Roman" w:cs="Times New Roman"/>
          <w:b/>
          <w:bCs/>
          <w:sz w:val="26"/>
          <w:szCs w:val="26"/>
          <w:u w:val="single"/>
          <w:lang w:val="en-US"/>
        </w:rPr>
        <w:t>6</w:t>
      </w:r>
      <w:r w:rsidRPr="00852287">
        <w:rPr>
          <w:rFonts w:ascii="Times New Roman" w:hAnsi="Times New Roman" w:cs="Times New Roman"/>
          <w:b/>
          <w:bCs/>
          <w:sz w:val="26"/>
          <w:szCs w:val="26"/>
          <w:u w:val="single"/>
          <w:lang w:val="uz-Cyrl-UZ"/>
        </w:rPr>
        <w:t xml:space="preserve">-yilning </w:t>
      </w:r>
      <w:r w:rsidR="00343F0A">
        <w:rPr>
          <w:rFonts w:ascii="Times New Roman" w:hAnsi="Times New Roman" w:cs="Times New Roman"/>
          <w:b/>
          <w:bCs/>
          <w:sz w:val="26"/>
          <w:szCs w:val="26"/>
          <w:u w:val="single"/>
          <w:lang w:val="en-US"/>
        </w:rPr>
        <w:t>5</w:t>
      </w:r>
      <w:r w:rsidR="00DE61CB">
        <w:rPr>
          <w:rFonts w:ascii="Times New Roman" w:hAnsi="Times New Roman" w:cs="Times New Roman"/>
          <w:b/>
          <w:bCs/>
          <w:sz w:val="26"/>
          <w:szCs w:val="26"/>
          <w:u w:val="single"/>
          <w:lang w:val="en-US"/>
        </w:rPr>
        <w:t>-</w:t>
      </w:r>
      <w:r w:rsidR="00343F0A">
        <w:rPr>
          <w:rFonts w:ascii="Times New Roman" w:hAnsi="Times New Roman" w:cs="Times New Roman"/>
          <w:b/>
          <w:bCs/>
          <w:sz w:val="26"/>
          <w:szCs w:val="26"/>
          <w:u w:val="single"/>
          <w:lang w:val="en-US"/>
        </w:rPr>
        <w:t>oktyabr</w:t>
      </w:r>
      <w:r w:rsidRPr="00852287">
        <w:rPr>
          <w:rFonts w:ascii="Times New Roman" w:hAnsi="Times New Roman" w:cs="Times New Roman"/>
          <w:b/>
          <w:bCs/>
          <w:sz w:val="26"/>
          <w:szCs w:val="26"/>
          <w:u w:val="single"/>
          <w:lang w:val="uz-Cyrl-UZ"/>
        </w:rPr>
        <w:t xml:space="preserve"> holatiga koʻra</w:t>
      </w:r>
    </w:p>
    <w:tbl>
      <w:tblPr>
        <w:tblW w:w="1477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0"/>
        <w:gridCol w:w="5245"/>
        <w:gridCol w:w="8646"/>
      </w:tblGrid>
      <w:tr w:rsidR="0015150B" w:rsidRPr="00852287" w14:paraId="3DBE4CBA" w14:textId="77777777" w:rsidTr="00E05434">
        <w:trPr>
          <w:trHeight w:val="954"/>
        </w:trPr>
        <w:tc>
          <w:tcPr>
            <w:tcW w:w="880" w:type="dxa"/>
          </w:tcPr>
          <w:p w14:paraId="102AA136" w14:textId="77777777" w:rsidR="0015150B" w:rsidRPr="00852287" w:rsidRDefault="0015150B" w:rsidP="009368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</w:pPr>
          </w:p>
          <w:p w14:paraId="4E77579A" w14:textId="77777777" w:rsidR="0015150B" w:rsidRPr="00852287" w:rsidRDefault="0015150B" w:rsidP="009368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proofErr w:type="spellStart"/>
            <w:r w:rsidRPr="00852287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Bandlar</w:t>
            </w:r>
            <w:proofErr w:type="spellEnd"/>
          </w:p>
        </w:tc>
        <w:tc>
          <w:tcPr>
            <w:tcW w:w="5245" w:type="dxa"/>
          </w:tcPr>
          <w:p w14:paraId="5368979F" w14:textId="77777777" w:rsidR="0015150B" w:rsidRPr="00852287" w:rsidRDefault="0015150B" w:rsidP="00936882">
            <w:pPr>
              <w:spacing w:after="0" w:line="240" w:lineRule="auto"/>
              <w:ind w:firstLine="34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6E8D7F15" w14:textId="77777777" w:rsidR="0015150B" w:rsidRPr="00852287" w:rsidRDefault="0015150B" w:rsidP="00936882">
            <w:pPr>
              <w:spacing w:after="0" w:line="240" w:lineRule="auto"/>
              <w:ind w:firstLine="34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proofErr w:type="spellStart"/>
            <w:r w:rsidRPr="008522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Topshiriq</w:t>
            </w:r>
            <w:proofErr w:type="spellEnd"/>
            <w:r w:rsidRPr="008522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mazminu</w:t>
            </w:r>
            <w:proofErr w:type="spellEnd"/>
          </w:p>
        </w:tc>
        <w:tc>
          <w:tcPr>
            <w:tcW w:w="8646" w:type="dxa"/>
          </w:tcPr>
          <w:p w14:paraId="45513E0B" w14:textId="77777777" w:rsidR="0015150B" w:rsidRPr="00852287" w:rsidRDefault="0015150B" w:rsidP="00936882">
            <w:pPr>
              <w:spacing w:after="0" w:line="240" w:lineRule="auto"/>
              <w:ind w:firstLine="347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  <w:p w14:paraId="58C5F7BF" w14:textId="77777777" w:rsidR="0015150B" w:rsidRPr="00852287" w:rsidRDefault="0015150B" w:rsidP="00936882">
            <w:pPr>
              <w:spacing w:after="0" w:line="240" w:lineRule="auto"/>
              <w:ind w:firstLine="34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proofErr w:type="spellStart"/>
            <w:r w:rsidRPr="008522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Ijrosi</w:t>
            </w:r>
            <w:proofErr w:type="spellEnd"/>
          </w:p>
        </w:tc>
      </w:tr>
      <w:tr w:rsidR="0015150B" w:rsidRPr="001951B8" w14:paraId="5A1C6CBD" w14:textId="77777777" w:rsidTr="00E05434">
        <w:trPr>
          <w:trHeight w:val="282"/>
        </w:trPr>
        <w:tc>
          <w:tcPr>
            <w:tcW w:w="880" w:type="dxa"/>
          </w:tcPr>
          <w:p w14:paraId="400BD590" w14:textId="77777777" w:rsidR="002C4A83" w:rsidRDefault="002C4A83" w:rsidP="00936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0168B462" w14:textId="77777777" w:rsidR="002C4A83" w:rsidRDefault="002C4A83" w:rsidP="00936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3627BA76" w14:textId="77777777" w:rsidR="002C4A83" w:rsidRDefault="002C4A83" w:rsidP="00936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1AE00B54" w14:textId="77777777" w:rsidR="002C4A83" w:rsidRDefault="002C4A83" w:rsidP="00936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6AAA90AB" w14:textId="77777777" w:rsidR="002C4A83" w:rsidRDefault="002C4A83" w:rsidP="00936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4DA9CE04" w14:textId="77777777" w:rsidR="002C4A83" w:rsidRDefault="002C4A83" w:rsidP="00936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79CB7904" w14:textId="77777777" w:rsidR="002C4A83" w:rsidRDefault="002C4A83" w:rsidP="00936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11D86C52" w14:textId="77777777" w:rsidR="002C4A83" w:rsidRDefault="002C4A83" w:rsidP="00936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233BB602" w14:textId="0DEE8106" w:rsidR="0015150B" w:rsidRPr="00EC37C6" w:rsidRDefault="0015150B" w:rsidP="00936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5245" w:type="dxa"/>
          </w:tcPr>
          <w:p w14:paraId="05C6A9DF" w14:textId="77777777" w:rsidR="002C4A83" w:rsidRDefault="002C4A83" w:rsidP="00936882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2016ACEF" w14:textId="77777777" w:rsidR="002C4A83" w:rsidRDefault="002C4A83" w:rsidP="00936882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76778955" w14:textId="77777777" w:rsidR="002C4A83" w:rsidRDefault="002C4A83" w:rsidP="00936882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419F4421" w14:textId="77777777" w:rsidR="002C4A83" w:rsidRDefault="002C4A83" w:rsidP="00936882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6DAC46AD" w14:textId="77777777" w:rsidR="002C4A83" w:rsidRDefault="002C4A83" w:rsidP="00936882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40B4688C" w14:textId="77777777" w:rsidR="002C4A83" w:rsidRDefault="002C4A83" w:rsidP="00936882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13236785" w14:textId="77777777" w:rsidR="002C4A83" w:rsidRDefault="002C4A83" w:rsidP="00936882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44C22A6A" w14:textId="58AE8996" w:rsidR="0015150B" w:rsidRPr="00B700AB" w:rsidRDefault="002C4A83" w:rsidP="00936882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="0015150B" w:rsidRPr="00AC6F47">
              <w:rPr>
                <w:rFonts w:ascii="Times New Roman" w:hAnsi="Times New Roman"/>
                <w:sz w:val="24"/>
                <w:szCs w:val="24"/>
                <w:lang w:val="uz-Cyrl-UZ"/>
              </w:rPr>
              <w:t>xborotni yetkazib berish shakli (</w:t>
            </w:r>
            <w:r w:rsidR="0015150B" w:rsidRPr="00133E16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infografika</w:t>
            </w:r>
            <w:r w:rsidR="0015150B" w:rsidRPr="00AC6F47">
              <w:rPr>
                <w:rFonts w:ascii="Times New Roman" w:hAnsi="Times New Roman"/>
                <w:sz w:val="24"/>
                <w:szCs w:val="24"/>
                <w:lang w:val="uz-Cyrl-UZ"/>
              </w:rPr>
              <w:t>, foto, video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matn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/post</w:t>
            </w:r>
            <w:r w:rsidR="0015150B" w:rsidRPr="00AC6F47">
              <w:rPr>
                <w:rFonts w:ascii="Times New Roman" w:hAnsi="Times New Roman"/>
                <w:sz w:val="24"/>
                <w:szCs w:val="24"/>
                <w:lang w:val="uz-Cyrl-UZ"/>
              </w:rPr>
              <w:t>)</w:t>
            </w:r>
          </w:p>
          <w:p w14:paraId="67E20D7B" w14:textId="50471AA7" w:rsidR="0015150B" w:rsidRPr="002C4A83" w:rsidRDefault="0015150B" w:rsidP="00936882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</w:p>
        </w:tc>
        <w:tc>
          <w:tcPr>
            <w:tcW w:w="8646" w:type="dxa"/>
          </w:tcPr>
          <w:p w14:paraId="662C13E1" w14:textId="55290828" w:rsidR="0015150B" w:rsidRPr="001951B8" w:rsidRDefault="0015150B" w:rsidP="00936882">
            <w:pPr>
              <w:spacing w:after="0" w:line="240" w:lineRule="auto"/>
              <w:ind w:firstLine="34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 w:rsidRPr="001951B8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 xml:space="preserve">Bank veb-sayti, ijtimoiy tarmoqlardagi rasmiy sahifalarda eʼlon qilingan materiallar </w:t>
            </w:r>
          </w:p>
          <w:tbl>
            <w:tblPr>
              <w:tblW w:w="980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3"/>
              <w:gridCol w:w="850"/>
              <w:gridCol w:w="851"/>
              <w:gridCol w:w="709"/>
              <w:gridCol w:w="850"/>
              <w:gridCol w:w="709"/>
              <w:gridCol w:w="709"/>
              <w:gridCol w:w="708"/>
              <w:gridCol w:w="709"/>
              <w:gridCol w:w="709"/>
              <w:gridCol w:w="2126"/>
            </w:tblGrid>
            <w:tr w:rsidR="00E05434" w:rsidRPr="001951B8" w14:paraId="0F1F5396" w14:textId="06840121" w:rsidTr="00E05434">
              <w:trPr>
                <w:trHeight w:val="1211"/>
              </w:trPr>
              <w:tc>
                <w:tcPr>
                  <w:tcW w:w="8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0383AB" w14:textId="77777777" w:rsidR="00E05434" w:rsidRPr="001951B8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z-Cyrl-UZ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DF044C" w14:textId="77777777" w:rsidR="00E05434" w:rsidRPr="001951B8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proofErr w:type="spellStart"/>
                  <w:r w:rsidRPr="001951B8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Yanvar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B4B4E5" w14:textId="77777777" w:rsidR="00E05434" w:rsidRPr="001951B8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proofErr w:type="spellStart"/>
                  <w:r w:rsidRPr="001951B8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Fevral</w:t>
                  </w:r>
                  <w:proofErr w:type="spellEnd"/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8C9481" w14:textId="77777777" w:rsidR="00E05434" w:rsidRPr="001951B8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1951B8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Mart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29CE24" w14:textId="77777777" w:rsidR="00E05434" w:rsidRPr="001951B8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1951B8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Aprel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D5F42C" w14:textId="77777777" w:rsidR="00E05434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z-Cyrl-UZ"/>
                    </w:rPr>
                  </w:pPr>
                </w:p>
                <w:p w14:paraId="5F05258F" w14:textId="77777777" w:rsidR="00E05434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z-Cyrl-UZ"/>
                    </w:rPr>
                  </w:pPr>
                </w:p>
                <w:p w14:paraId="637EB62A" w14:textId="77777777" w:rsidR="00E05434" w:rsidRPr="00FA6787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May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C69930" w14:textId="77777777" w:rsidR="00E05434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</w:p>
                <w:p w14:paraId="440FDF09" w14:textId="77777777" w:rsidR="00E05434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</w:p>
                <w:p w14:paraId="4374E80B" w14:textId="4F9A23A8" w:rsidR="00E05434" w:rsidRPr="001C284D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Iyun</w:t>
                  </w:r>
                  <w:proofErr w:type="spellEnd"/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4A63A6" w14:textId="77777777" w:rsidR="00E05434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</w:p>
                <w:p w14:paraId="4043913A" w14:textId="77777777" w:rsidR="00E05434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</w:p>
                <w:p w14:paraId="46E92FD1" w14:textId="33E0A047" w:rsidR="00E05434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Iyul</w:t>
                  </w:r>
                  <w:proofErr w:type="spellEnd"/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A72118" w14:textId="77777777" w:rsidR="00E05434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</w:p>
                <w:p w14:paraId="6F9ADE42" w14:textId="77777777" w:rsidR="00E05434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</w:p>
                <w:p w14:paraId="61A7F744" w14:textId="33C53514" w:rsidR="00E05434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Avgust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CC91D0" w14:textId="77777777" w:rsidR="00E05434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</w:p>
                <w:p w14:paraId="7550327A" w14:textId="77777777" w:rsidR="00E05434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</w:p>
                <w:p w14:paraId="3C4A9279" w14:textId="7579C2E6" w:rsidR="00E05434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Sentyabr</w:t>
                  </w:r>
                  <w:proofErr w:type="spellEnd"/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235A03" w14:textId="77777777" w:rsidR="00E05434" w:rsidRDefault="00E05434" w:rsidP="00E05434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</w:p>
                <w:p w14:paraId="112C03F7" w14:textId="35A8C029" w:rsidR="00E05434" w:rsidRPr="00E05434" w:rsidRDefault="00E05434" w:rsidP="00E05434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proofErr w:type="spellStart"/>
                  <w:r w:rsidRPr="00E05434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Oktsbr</w:t>
                  </w:r>
                  <w:proofErr w:type="spellEnd"/>
                  <w:r w:rsidRPr="00E05434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 xml:space="preserve"> </w:t>
                  </w:r>
                </w:p>
              </w:tc>
            </w:tr>
            <w:tr w:rsidR="00E05434" w:rsidRPr="001951B8" w14:paraId="1BDA6A8B" w14:textId="60A0DE50" w:rsidTr="00E05434">
              <w:trPr>
                <w:trHeight w:val="770"/>
              </w:trPr>
              <w:tc>
                <w:tcPr>
                  <w:tcW w:w="8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D64B4D" w14:textId="77777777" w:rsidR="00E05434" w:rsidRPr="00AC59E1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i/>
                      <w:iCs/>
                      <w:sz w:val="20"/>
                      <w:szCs w:val="20"/>
                      <w:lang w:val="uz-Cyrl-UZ"/>
                    </w:rPr>
                  </w:pPr>
                  <w:r w:rsidRPr="00AC59E1">
                    <w:rPr>
                      <w:rStyle w:val="ac"/>
                      <w:rFonts w:ascii="Times New Roman" w:hAnsi="Times New Roman"/>
                      <w:b/>
                      <w:i w:val="0"/>
                      <w:iCs w:val="0"/>
                      <w:sz w:val="20"/>
                      <w:szCs w:val="20"/>
                      <w:lang w:val="en-US"/>
                    </w:rPr>
                    <w:t>Video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13B074" w14:textId="77777777" w:rsidR="00E05434" w:rsidRPr="00AC59E1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  <w:r w:rsidRPr="00AC59E1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64FFB2" w14:textId="77777777" w:rsidR="00E05434" w:rsidRPr="00AC59E1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  <w:r w:rsidRPr="00AC59E1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  <w:t>8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B23A4A" w14:textId="77777777" w:rsidR="00E05434" w:rsidRPr="00AC59E1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  <w:r w:rsidRPr="00AC59E1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  <w:t>11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72EE90" w14:textId="77777777" w:rsidR="00E05434" w:rsidRPr="00AC59E1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  <w:r w:rsidRPr="00AC59E1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  <w:t>15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3707AC" w14:textId="77777777" w:rsidR="00E05434" w:rsidRPr="00AC59E1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</w:p>
                <w:p w14:paraId="4C2E009D" w14:textId="77777777" w:rsidR="00E05434" w:rsidRPr="00AC59E1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  <w:r w:rsidRPr="00AC59E1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  <w:t>6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063FED" w14:textId="77777777" w:rsidR="00E05434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</w:p>
                <w:p w14:paraId="75AA9F69" w14:textId="25346137" w:rsidR="00E05434" w:rsidRPr="00AC59E1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  <w:t>12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42C8AC" w14:textId="77777777" w:rsidR="00E05434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</w:p>
                <w:p w14:paraId="6EF35047" w14:textId="61193B5C" w:rsidR="00E05434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  <w:t>8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495F00" w14:textId="77777777" w:rsidR="00E05434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</w:p>
                <w:p w14:paraId="5A489CD7" w14:textId="0E09F148" w:rsidR="00E05434" w:rsidRDefault="00245CAC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  <w:t>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111BED" w14:textId="77777777" w:rsidR="00E05434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</w:p>
                <w:p w14:paraId="5DA3FBB5" w14:textId="542E1D6F" w:rsidR="00C42518" w:rsidRDefault="00C42518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  <w:t>18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7D9D20" w14:textId="4DD94D7D" w:rsidR="00F454D4" w:rsidRPr="00F454D4" w:rsidRDefault="00F454D4" w:rsidP="00F454D4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E05434" w:rsidRPr="001951B8" w14:paraId="48CE7D38" w14:textId="6C0183FA" w:rsidTr="00E05434">
              <w:trPr>
                <w:trHeight w:val="770"/>
              </w:trPr>
              <w:tc>
                <w:tcPr>
                  <w:tcW w:w="8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36125E" w14:textId="77777777" w:rsidR="00E05434" w:rsidRPr="00AC59E1" w:rsidRDefault="00E05434" w:rsidP="00936882">
                  <w:pPr>
                    <w:spacing w:after="0" w:line="240" w:lineRule="auto"/>
                    <w:jc w:val="center"/>
                    <w:rPr>
                      <w:rStyle w:val="ac"/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</w:pPr>
                  <w:proofErr w:type="spellStart"/>
                  <w:r w:rsidRPr="00AC59E1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Matn</w:t>
                  </w:r>
                  <w:proofErr w:type="spellEnd"/>
                  <w:r w:rsidRPr="00AC59E1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 xml:space="preserve"> (Post)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6B58A5" w14:textId="77777777" w:rsidR="00E05434" w:rsidRPr="00AC59E1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en-US"/>
                    </w:rPr>
                  </w:pPr>
                  <w:r w:rsidRPr="00AC59E1"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en-US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348A21" w14:textId="77777777" w:rsidR="00E05434" w:rsidRPr="00AC59E1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  <w:r w:rsidRPr="00AC59E1"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en-US"/>
                    </w:rPr>
                    <w:t>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A40C2D" w14:textId="77777777" w:rsidR="00E05434" w:rsidRPr="00AC59E1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  <w:r w:rsidRPr="00AC59E1"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en-US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73DB50" w14:textId="77777777" w:rsidR="00E05434" w:rsidRPr="00AC59E1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  <w:r w:rsidRPr="00AC59E1"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en-US"/>
                    </w:rPr>
                    <w:t>29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B1520C" w14:textId="77777777" w:rsidR="00E05434" w:rsidRPr="00AC59E1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</w:p>
                <w:p w14:paraId="29A562DD" w14:textId="77777777" w:rsidR="00E05434" w:rsidRPr="00AC59E1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  <w:r w:rsidRPr="00AC59E1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  <w:t>29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EEC5A0" w14:textId="77777777" w:rsidR="00E05434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</w:p>
                <w:p w14:paraId="311A6A1E" w14:textId="09859E99" w:rsidR="00E05434" w:rsidRPr="00AC59E1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  <w:t>48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C8702C" w14:textId="77777777" w:rsidR="00E05434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</w:p>
                <w:p w14:paraId="61466FB7" w14:textId="49661F37" w:rsidR="00E05434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  <w:t>32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919137" w14:textId="77777777" w:rsidR="00E05434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</w:p>
                <w:p w14:paraId="1060FAC4" w14:textId="021426EA" w:rsidR="00E05434" w:rsidRDefault="00C20966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  <w:t>24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63E4AD" w14:textId="77777777" w:rsidR="00E05434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</w:p>
                <w:p w14:paraId="44886B8D" w14:textId="38C8161B" w:rsidR="007E3DCE" w:rsidRDefault="007E3DCE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  <w:t>27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31063C" w14:textId="247E9EBC" w:rsidR="00F454D4" w:rsidRPr="00F454D4" w:rsidRDefault="00F454D4" w:rsidP="00F454D4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E05434" w:rsidRPr="001951B8" w14:paraId="2D0E7788" w14:textId="20C8DB61" w:rsidTr="00E05434">
              <w:trPr>
                <w:trHeight w:val="770"/>
              </w:trPr>
              <w:tc>
                <w:tcPr>
                  <w:tcW w:w="8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A6AB61" w14:textId="77777777" w:rsidR="00E05434" w:rsidRPr="00AC59E1" w:rsidRDefault="00E05434" w:rsidP="00936882">
                  <w:pPr>
                    <w:spacing w:after="0" w:line="240" w:lineRule="auto"/>
                    <w:jc w:val="center"/>
                    <w:rPr>
                      <w:rStyle w:val="ac"/>
                      <w:rFonts w:ascii="Times New Roman" w:hAnsi="Times New Roman"/>
                      <w:b/>
                      <w:i w:val="0"/>
                      <w:iCs w:val="0"/>
                      <w:sz w:val="18"/>
                      <w:szCs w:val="18"/>
                      <w:lang w:val="en-US"/>
                    </w:rPr>
                  </w:pPr>
                  <w:proofErr w:type="spellStart"/>
                  <w:r w:rsidRPr="00AC59E1">
                    <w:rPr>
                      <w:rStyle w:val="ac"/>
                      <w:rFonts w:ascii="Times New Roman" w:hAnsi="Times New Roman"/>
                      <w:b/>
                      <w:i w:val="0"/>
                      <w:iCs w:val="0"/>
                      <w:sz w:val="18"/>
                      <w:szCs w:val="18"/>
                      <w:lang w:val="en-US"/>
                    </w:rPr>
                    <w:t>Infografika</w:t>
                  </w:r>
                  <w:proofErr w:type="spellEnd"/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098080" w14:textId="5C59973C" w:rsidR="00E05434" w:rsidRPr="00AC59E1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en-US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93ADA6" w14:textId="02BC4744" w:rsidR="00E05434" w:rsidRPr="00AC59E1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  <w:t>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79C2F3" w14:textId="77777777" w:rsidR="00E05434" w:rsidRPr="00AC59E1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  <w:r w:rsidRPr="00AC59E1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38B1AF" w14:textId="77777777" w:rsidR="00E05434" w:rsidRPr="00AC59E1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  <w:r w:rsidRPr="00AC59E1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  <w:t>14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052C0A" w14:textId="77777777" w:rsidR="00E05434" w:rsidRPr="00AC59E1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</w:p>
                <w:p w14:paraId="65774E94" w14:textId="77777777" w:rsidR="00E05434" w:rsidRPr="00AC59E1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  <w:r w:rsidRPr="00AC59E1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  <w:t>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0DA42A" w14:textId="77777777" w:rsidR="00E05434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</w:p>
                <w:p w14:paraId="273D7991" w14:textId="3D2D077E" w:rsidR="00E05434" w:rsidRPr="00AC59E1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  <w:t>10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52E9EE" w14:textId="77777777" w:rsidR="00E05434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</w:p>
                <w:p w14:paraId="24840EC8" w14:textId="1FE55104" w:rsidR="00E05434" w:rsidRPr="00470035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  <w:t>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A3F455" w14:textId="77777777" w:rsidR="00E05434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</w:p>
                <w:p w14:paraId="3427C97E" w14:textId="4EAF2473" w:rsidR="00E05434" w:rsidRPr="007E3DCE" w:rsidRDefault="007E3DCE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  <w:t>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F3854A" w14:textId="77777777" w:rsidR="00E05434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</w:p>
                <w:p w14:paraId="5E4B57E5" w14:textId="1C4D51E9" w:rsidR="007E3DCE" w:rsidRPr="007E3DCE" w:rsidRDefault="007E3DCE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  <w:t>4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94D8D3" w14:textId="289C6279" w:rsidR="007E3DCE" w:rsidRPr="007E3DCE" w:rsidRDefault="007E3DCE" w:rsidP="007E3DCE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E05434" w:rsidRPr="001951B8" w14:paraId="2082E0D4" w14:textId="6D4F0685" w:rsidTr="00E05434">
              <w:trPr>
                <w:trHeight w:val="893"/>
              </w:trPr>
              <w:tc>
                <w:tcPr>
                  <w:tcW w:w="8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0C683C" w14:textId="77777777" w:rsidR="00E05434" w:rsidRPr="00AC59E1" w:rsidRDefault="00E05434" w:rsidP="00936882">
                  <w:pPr>
                    <w:spacing w:after="0" w:line="240" w:lineRule="auto"/>
                    <w:jc w:val="center"/>
                    <w:rPr>
                      <w:rStyle w:val="ac"/>
                      <w:rFonts w:ascii="Times New Roman" w:hAnsi="Times New Roman"/>
                      <w:b/>
                      <w:i w:val="0"/>
                      <w:iCs w:val="0"/>
                      <w:sz w:val="20"/>
                      <w:szCs w:val="20"/>
                      <w:lang w:val="en-US"/>
                    </w:rPr>
                  </w:pPr>
                  <w:r w:rsidRPr="00AC59E1">
                    <w:rPr>
                      <w:rStyle w:val="ac"/>
                      <w:rFonts w:ascii="Times New Roman" w:hAnsi="Times New Roman"/>
                      <w:b/>
                      <w:i w:val="0"/>
                      <w:iCs w:val="0"/>
                      <w:sz w:val="20"/>
                      <w:szCs w:val="20"/>
                      <w:lang w:val="en-US"/>
                    </w:rPr>
                    <w:t>Foto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0798BE" w14:textId="77777777" w:rsidR="00E05434" w:rsidRPr="00AC59E1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en-US"/>
                    </w:rPr>
                  </w:pPr>
                  <w:r w:rsidRPr="00AC59E1"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en-US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7B8DC9" w14:textId="77777777" w:rsidR="00E05434" w:rsidRPr="00AC59E1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en-US"/>
                    </w:rPr>
                  </w:pPr>
                  <w:r w:rsidRPr="00AC59E1"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en-US"/>
                    </w:rPr>
                    <w:t>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FB2CEA" w14:textId="77777777" w:rsidR="00E05434" w:rsidRPr="00AC59E1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en-US"/>
                    </w:rPr>
                  </w:pPr>
                  <w:r w:rsidRPr="00AC59E1"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en-US"/>
                    </w:rPr>
                    <w:t>11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F6DF20" w14:textId="77777777" w:rsidR="00E05434" w:rsidRPr="00AC59E1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en-US"/>
                    </w:rPr>
                  </w:pPr>
                  <w:r w:rsidRPr="00AC59E1"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en-US"/>
                    </w:rPr>
                    <w:t>26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DAD1D3" w14:textId="77777777" w:rsidR="00E05434" w:rsidRPr="00AC59E1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en-US"/>
                    </w:rPr>
                  </w:pPr>
                </w:p>
                <w:p w14:paraId="0EB06798" w14:textId="77777777" w:rsidR="00E05434" w:rsidRPr="00AC59E1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en-US"/>
                    </w:rPr>
                  </w:pPr>
                  <w:r w:rsidRPr="00AC59E1"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en-US"/>
                    </w:rPr>
                    <w:t>12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08F725" w14:textId="77777777" w:rsidR="00E05434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en-US"/>
                    </w:rPr>
                  </w:pPr>
                </w:p>
                <w:p w14:paraId="0F61543A" w14:textId="48F2C9CC" w:rsidR="00E05434" w:rsidRPr="00AC59E1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en-US"/>
                    </w:rPr>
                    <w:t>33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6B0DF5" w14:textId="77777777" w:rsidR="00E05434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en-US"/>
                    </w:rPr>
                  </w:pPr>
                </w:p>
                <w:p w14:paraId="6E865CD6" w14:textId="134034A0" w:rsidR="00E05434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en-US"/>
                    </w:rPr>
                    <w:t>12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2BE61D" w14:textId="77777777" w:rsidR="00FE72AF" w:rsidRDefault="00FE72AF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en-US"/>
                    </w:rPr>
                  </w:pPr>
                </w:p>
                <w:p w14:paraId="763FCAFF" w14:textId="61B8373C" w:rsidR="00E05434" w:rsidRDefault="00245CAC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en-US"/>
                    </w:rPr>
                    <w:t>31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DFD193" w14:textId="77777777" w:rsidR="00E05434" w:rsidRDefault="00E05434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en-US"/>
                    </w:rPr>
                  </w:pPr>
                </w:p>
                <w:p w14:paraId="0F22997E" w14:textId="4EA54A70" w:rsidR="00FE72AF" w:rsidRDefault="00FE72AF" w:rsidP="009368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en-US"/>
                    </w:rPr>
                    <w:t>35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B9FD6D" w14:textId="127A7D13" w:rsidR="00F454D4" w:rsidRPr="00F454D4" w:rsidRDefault="00F454D4" w:rsidP="00F454D4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14:paraId="57F7D7BE" w14:textId="77777777" w:rsidR="0015150B" w:rsidRPr="001951B8" w:rsidRDefault="0015150B" w:rsidP="00936882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</w:p>
        </w:tc>
      </w:tr>
    </w:tbl>
    <w:p w14:paraId="3EABA882" w14:textId="77777777" w:rsidR="00B0168F" w:rsidRDefault="00B0168F"/>
    <w:sectPr w:rsidR="00B0168F" w:rsidSect="0015150B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BD0"/>
    <w:rsid w:val="000334FE"/>
    <w:rsid w:val="00074360"/>
    <w:rsid w:val="001013DD"/>
    <w:rsid w:val="00133E16"/>
    <w:rsid w:val="0015150B"/>
    <w:rsid w:val="001B28DC"/>
    <w:rsid w:val="001C284D"/>
    <w:rsid w:val="001D3B83"/>
    <w:rsid w:val="00245CAC"/>
    <w:rsid w:val="002C4A83"/>
    <w:rsid w:val="002F5633"/>
    <w:rsid w:val="00343F0A"/>
    <w:rsid w:val="003E5453"/>
    <w:rsid w:val="00470035"/>
    <w:rsid w:val="00490927"/>
    <w:rsid w:val="00534680"/>
    <w:rsid w:val="005B5FB2"/>
    <w:rsid w:val="005C79D3"/>
    <w:rsid w:val="006B0BD0"/>
    <w:rsid w:val="00776F96"/>
    <w:rsid w:val="007E3DCE"/>
    <w:rsid w:val="0083422A"/>
    <w:rsid w:val="00992A4E"/>
    <w:rsid w:val="009D64AF"/>
    <w:rsid w:val="00AB732A"/>
    <w:rsid w:val="00AC59E1"/>
    <w:rsid w:val="00B0168F"/>
    <w:rsid w:val="00B651DE"/>
    <w:rsid w:val="00C20966"/>
    <w:rsid w:val="00C42518"/>
    <w:rsid w:val="00CC7180"/>
    <w:rsid w:val="00D30DB7"/>
    <w:rsid w:val="00DE61CB"/>
    <w:rsid w:val="00DE7B06"/>
    <w:rsid w:val="00E05434"/>
    <w:rsid w:val="00F454D4"/>
    <w:rsid w:val="00FB31CB"/>
    <w:rsid w:val="00FE7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74B3D"/>
  <w15:chartTrackingRefBased/>
  <w15:docId w15:val="{ED24D697-1DD7-44D4-9796-596327748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150B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B0BD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0BD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0BD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0BD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0BD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0BD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0BD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0BD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0BD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0B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B0B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B0B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B0BD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B0BD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B0B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B0B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B0B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B0B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B0B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B0B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0BD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B0B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B0BD0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B0B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B0BD0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6B0BD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B0B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B0BD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B0BD0"/>
    <w:rPr>
      <w:b/>
      <w:bCs/>
      <w:smallCaps/>
      <w:color w:val="0F4761" w:themeColor="accent1" w:themeShade="BF"/>
      <w:spacing w:val="5"/>
    </w:rPr>
  </w:style>
  <w:style w:type="character" w:styleId="ac">
    <w:name w:val="Emphasis"/>
    <w:uiPriority w:val="20"/>
    <w:qFormat/>
    <w:rsid w:val="0015150B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Zargul M. Ernazarova</dc:creator>
  <cp:keywords/>
  <dc:description/>
  <cp:lastModifiedBy>Nigina A. A'zamova</cp:lastModifiedBy>
  <cp:revision>2</cp:revision>
  <dcterms:created xsi:type="dcterms:W3CDTF">2026-10-05T12:11:00Z</dcterms:created>
  <dcterms:modified xsi:type="dcterms:W3CDTF">2026-10-05T12:11:00Z</dcterms:modified>
</cp:coreProperties>
</file>